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FCDCD" w:themeColor="background2" w:themeShade="E5"/>
  <w:body>
    <w:p w14:paraId="7A077DE7" w14:textId="22250C10" w:rsidR="005F6AF2" w:rsidRDefault="00BB1D9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7D428B2" wp14:editId="6B9DDC9B">
            <wp:extent cx="5943600" cy="2961640"/>
            <wp:effectExtent l="0" t="0" r="0" b="0"/>
            <wp:docPr id="174448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905E" w14:textId="77777777" w:rsidR="00BB1D93" w:rsidRDefault="00BB1D93">
      <w:pPr>
        <w:rPr>
          <w:sz w:val="40"/>
          <w:szCs w:val="40"/>
        </w:rPr>
      </w:pPr>
    </w:p>
    <w:p w14:paraId="6DC4B557" w14:textId="72D4F0DD" w:rsidR="00BB1D93" w:rsidRDefault="00BB1D93">
      <w:pPr>
        <w:rPr>
          <w:sz w:val="40"/>
          <w:szCs w:val="40"/>
        </w:rPr>
      </w:pPr>
      <w:r>
        <w:rPr>
          <w:sz w:val="40"/>
          <w:szCs w:val="40"/>
        </w:rPr>
        <w:t>CREATE DOCKER IMAGE OF THE APP</w:t>
      </w:r>
    </w:p>
    <w:p w14:paraId="3F08C1F0" w14:textId="26E6CC3E" w:rsidR="00BB1D93" w:rsidRDefault="00BB1D93">
      <w:pPr>
        <w:rPr>
          <w:sz w:val="40"/>
          <w:szCs w:val="40"/>
        </w:rPr>
      </w:pPr>
      <w:r>
        <w:rPr>
          <w:sz w:val="40"/>
          <w:szCs w:val="40"/>
        </w:rPr>
        <w:t>HERE BY USING DOCKER FILE</w:t>
      </w:r>
    </w:p>
    <w:p w14:paraId="5A8498AE" w14:textId="47714EA2" w:rsidR="00BB1D93" w:rsidRDefault="00BB1D9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C0B2459" wp14:editId="536E3EF0">
            <wp:extent cx="5938520" cy="2880360"/>
            <wp:effectExtent l="0" t="0" r="5080" b="0"/>
            <wp:docPr id="93483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BBA5" w14:textId="77777777" w:rsidR="00B346EB" w:rsidRDefault="00C233E1">
      <w:pPr>
        <w:rPr>
          <w:sz w:val="40"/>
          <w:szCs w:val="40"/>
        </w:rPr>
      </w:pPr>
      <w:r>
        <w:rPr>
          <w:sz w:val="40"/>
          <w:szCs w:val="40"/>
        </w:rPr>
        <w:t>First start the mini</w:t>
      </w:r>
      <w:r w:rsidR="00B346EB">
        <w:rPr>
          <w:sz w:val="40"/>
          <w:szCs w:val="40"/>
        </w:rPr>
        <w:t>k</w:t>
      </w:r>
      <w:r>
        <w:rPr>
          <w:sz w:val="40"/>
          <w:szCs w:val="40"/>
        </w:rPr>
        <w:t>ube</w:t>
      </w:r>
    </w:p>
    <w:p w14:paraId="2E2926A2" w14:textId="2A8466B3" w:rsidR="00C233E1" w:rsidRDefault="00E34850">
      <w:pPr>
        <w:rPr>
          <w:sz w:val="40"/>
          <w:szCs w:val="40"/>
        </w:rPr>
      </w:pPr>
      <w:r>
        <w:rPr>
          <w:sz w:val="40"/>
          <w:szCs w:val="40"/>
        </w:rPr>
        <w:t>Cmd : minikube start</w:t>
      </w:r>
      <w:r w:rsidR="00C233E1">
        <w:rPr>
          <w:sz w:val="40"/>
          <w:szCs w:val="40"/>
        </w:rPr>
        <w:t xml:space="preserve"> </w:t>
      </w:r>
    </w:p>
    <w:p w14:paraId="13DDF0CD" w14:textId="0DA58161" w:rsidR="00E34850" w:rsidRDefault="00B617E1">
      <w:pPr>
        <w:rPr>
          <w:sz w:val="40"/>
          <w:szCs w:val="40"/>
        </w:rPr>
      </w:pPr>
      <w:r>
        <w:rPr>
          <w:sz w:val="40"/>
          <w:szCs w:val="40"/>
        </w:rPr>
        <w:lastRenderedPageBreak/>
        <w:t>$ m</w:t>
      </w:r>
      <w:r w:rsidR="00E34850">
        <w:rPr>
          <w:sz w:val="40"/>
          <w:szCs w:val="40"/>
        </w:rPr>
        <w:t xml:space="preserve">inukube status -&gt; to verify </w:t>
      </w:r>
    </w:p>
    <w:p w14:paraId="0F329100" w14:textId="77777777" w:rsidR="00E34850" w:rsidRDefault="00E34850">
      <w:pPr>
        <w:rPr>
          <w:sz w:val="40"/>
          <w:szCs w:val="40"/>
        </w:rPr>
      </w:pPr>
    </w:p>
    <w:p w14:paraId="7DA71E3D" w14:textId="750AB0E2" w:rsidR="00576506" w:rsidRDefault="00576506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B617E1">
        <w:rPr>
          <w:sz w:val="40"/>
          <w:szCs w:val="40"/>
        </w:rPr>
        <w:t>$ eval $(</w:t>
      </w:r>
      <w:r>
        <w:rPr>
          <w:sz w:val="40"/>
          <w:szCs w:val="40"/>
        </w:rPr>
        <w:t>minikube</w:t>
      </w:r>
      <w:r w:rsidR="00B617E1">
        <w:rPr>
          <w:sz w:val="40"/>
          <w:szCs w:val="40"/>
        </w:rPr>
        <w:t xml:space="preserve"> docker-env)</w:t>
      </w:r>
    </w:p>
    <w:p w14:paraId="18BF1B8A" w14:textId="5DFE2EE0" w:rsidR="00337388" w:rsidRDefault="004367F5">
      <w:pPr>
        <w:rPr>
          <w:sz w:val="40"/>
          <w:szCs w:val="40"/>
        </w:rPr>
      </w:pPr>
      <w:r>
        <w:rPr>
          <w:sz w:val="40"/>
          <w:szCs w:val="40"/>
        </w:rPr>
        <w:t xml:space="preserve">Cd move to project </w:t>
      </w:r>
    </w:p>
    <w:p w14:paraId="7D9B0A6B" w14:textId="77777777" w:rsidR="002701C5" w:rsidRDefault="0062561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2044A03" wp14:editId="786EEB26">
            <wp:extent cx="5938520" cy="2758440"/>
            <wp:effectExtent l="0" t="0" r="5080" b="3810"/>
            <wp:docPr id="802985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5DF4" w14:textId="77777777" w:rsidR="002701C5" w:rsidRDefault="002701C5">
      <w:pPr>
        <w:rPr>
          <w:sz w:val="40"/>
          <w:szCs w:val="40"/>
        </w:rPr>
      </w:pPr>
    </w:p>
    <w:p w14:paraId="2EA473D7" w14:textId="6E7C7926" w:rsidR="00625618" w:rsidRDefault="002701C5">
      <w:pPr>
        <w:rPr>
          <w:sz w:val="40"/>
          <w:szCs w:val="40"/>
        </w:rPr>
      </w:pPr>
      <w:r>
        <w:rPr>
          <w:sz w:val="40"/>
          <w:szCs w:val="40"/>
        </w:rPr>
        <w:t xml:space="preserve">Docker image created </w:t>
      </w:r>
      <w:r>
        <w:rPr>
          <w:noProof/>
          <w:sz w:val="40"/>
          <w:szCs w:val="40"/>
        </w:rPr>
        <w:drawing>
          <wp:inline distT="0" distB="0" distL="0" distR="0" wp14:anchorId="12EDA1E1" wp14:editId="5F1F3CE7">
            <wp:extent cx="5943600" cy="2072640"/>
            <wp:effectExtent l="0" t="0" r="0" b="3810"/>
            <wp:docPr id="1070108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7889" w14:textId="77777777" w:rsidR="004367F5" w:rsidRDefault="004367F5">
      <w:pPr>
        <w:rPr>
          <w:sz w:val="40"/>
          <w:szCs w:val="40"/>
        </w:rPr>
      </w:pPr>
    </w:p>
    <w:p w14:paraId="0657FB44" w14:textId="6917B2A0" w:rsidR="004367F5" w:rsidRDefault="009421A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To deploy this docker image in kubernative cluster </w:t>
      </w:r>
    </w:p>
    <w:p w14:paraId="7BD40DB0" w14:textId="66C1C919" w:rsidR="009421AD" w:rsidRDefault="008A49E1">
      <w:pPr>
        <w:rPr>
          <w:sz w:val="40"/>
          <w:szCs w:val="40"/>
        </w:rPr>
      </w:pPr>
      <w:r>
        <w:rPr>
          <w:sz w:val="40"/>
          <w:szCs w:val="40"/>
        </w:rPr>
        <w:t xml:space="preserve">Using deployment.yaml file </w:t>
      </w:r>
    </w:p>
    <w:p w14:paraId="232FCBE7" w14:textId="3DEBFF25" w:rsidR="008A49E1" w:rsidRDefault="008A49E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52E6AC" wp14:editId="02B391C6">
            <wp:extent cx="5938520" cy="2026920"/>
            <wp:effectExtent l="0" t="0" r="5080" b="0"/>
            <wp:docPr id="8143182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2959" w14:textId="0056A8FB" w:rsidR="00E15143" w:rsidRDefault="00E1514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9D4E9F" wp14:editId="1922C4C8">
            <wp:extent cx="5943600" cy="3343275"/>
            <wp:effectExtent l="0" t="0" r="0" b="9525"/>
            <wp:docPr id="119853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48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1759" w14:textId="74D3D928" w:rsidR="00A4259B" w:rsidRDefault="00A4259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3EC917" wp14:editId="32AB12E1">
            <wp:extent cx="5943600" cy="3343275"/>
            <wp:effectExtent l="0" t="0" r="0" b="9525"/>
            <wp:docPr id="210470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05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F9F2" w14:textId="4DE6FB82" w:rsidR="00A4259B" w:rsidRDefault="001B2FC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715993E" wp14:editId="479265B2">
            <wp:extent cx="5938520" cy="1701800"/>
            <wp:effectExtent l="0" t="0" r="5080" b="0"/>
            <wp:docPr id="8472913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821">
        <w:rPr>
          <w:noProof/>
          <w:sz w:val="40"/>
          <w:szCs w:val="40"/>
        </w:rPr>
        <w:drawing>
          <wp:inline distT="0" distB="0" distL="0" distR="0" wp14:anchorId="7494FA9E" wp14:editId="65D23FD0">
            <wp:extent cx="5654040" cy="2103120"/>
            <wp:effectExtent l="0" t="0" r="3810" b="0"/>
            <wp:docPr id="17422742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3AA9" w14:textId="77777777" w:rsidR="00473964" w:rsidRDefault="00473964">
      <w:pPr>
        <w:rPr>
          <w:sz w:val="40"/>
          <w:szCs w:val="40"/>
        </w:rPr>
      </w:pPr>
    </w:p>
    <w:p w14:paraId="2D9F7016" w14:textId="77777777" w:rsidR="00473964" w:rsidRDefault="00473964">
      <w:pPr>
        <w:rPr>
          <w:sz w:val="40"/>
          <w:szCs w:val="40"/>
        </w:rPr>
      </w:pPr>
    </w:p>
    <w:p w14:paraId="4F67916E" w14:textId="49A72E13" w:rsidR="002823EF" w:rsidRDefault="002823EF">
      <w:pPr>
        <w:rPr>
          <w:sz w:val="40"/>
          <w:szCs w:val="40"/>
        </w:rPr>
      </w:pPr>
      <w:r>
        <w:rPr>
          <w:sz w:val="40"/>
          <w:szCs w:val="40"/>
        </w:rPr>
        <w:lastRenderedPageBreak/>
        <w:t>Verify if running or not by watching log</w:t>
      </w:r>
    </w:p>
    <w:p w14:paraId="2CE1C532" w14:textId="58F2D14B" w:rsidR="002823EF" w:rsidRDefault="0047396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6E79A0" wp14:editId="4B7B6C34">
            <wp:extent cx="5938520" cy="2997200"/>
            <wp:effectExtent l="0" t="0" r="5080" b="0"/>
            <wp:docPr id="18322394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05B7" w14:textId="4DD79CE7" w:rsidR="00EE52EF" w:rsidRDefault="00BF5E12">
      <w:pPr>
        <w:rPr>
          <w:sz w:val="40"/>
          <w:szCs w:val="40"/>
        </w:rPr>
      </w:pPr>
      <w:r>
        <w:rPr>
          <w:sz w:val="40"/>
          <w:szCs w:val="40"/>
        </w:rPr>
        <w:t xml:space="preserve">Three pods are running – where to send request – in which pod </w:t>
      </w:r>
    </w:p>
    <w:p w14:paraId="36B2E4B8" w14:textId="66F1F7D4" w:rsidR="00BF5E12" w:rsidRDefault="00BF5E12">
      <w:pPr>
        <w:rPr>
          <w:sz w:val="40"/>
          <w:szCs w:val="40"/>
        </w:rPr>
      </w:pPr>
      <w:r>
        <w:rPr>
          <w:sz w:val="40"/>
          <w:szCs w:val="40"/>
        </w:rPr>
        <w:t>Handled by kubernative – load balancer</w:t>
      </w:r>
      <w:r w:rsidR="00EA44EC">
        <w:rPr>
          <w:sz w:val="40"/>
          <w:szCs w:val="40"/>
        </w:rPr>
        <w:t xml:space="preserve"> – k8 service </w:t>
      </w:r>
    </w:p>
    <w:p w14:paraId="57987186" w14:textId="3B676372" w:rsidR="00BF5E12" w:rsidRDefault="00BF5E1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E9FD8FB" wp14:editId="16BBBDA7">
            <wp:extent cx="5283200" cy="985520"/>
            <wp:effectExtent l="0" t="0" r="0" b="5080"/>
            <wp:docPr id="8104764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B4F8" w14:textId="77777777" w:rsidR="00C233E1" w:rsidRDefault="00C233E1">
      <w:pPr>
        <w:rPr>
          <w:sz w:val="40"/>
          <w:szCs w:val="40"/>
        </w:rPr>
      </w:pPr>
    </w:p>
    <w:p w14:paraId="65C889C6" w14:textId="1BC48B02" w:rsidR="00AE7A4B" w:rsidRDefault="00AE7A4B">
      <w:pPr>
        <w:rPr>
          <w:sz w:val="40"/>
          <w:szCs w:val="40"/>
        </w:rPr>
      </w:pPr>
      <w:r>
        <w:rPr>
          <w:sz w:val="40"/>
          <w:szCs w:val="40"/>
        </w:rPr>
        <w:t xml:space="preserve">Service file </w:t>
      </w:r>
    </w:p>
    <w:p w14:paraId="7E9A6790" w14:textId="720BB8AB" w:rsidR="00AE7A4B" w:rsidRDefault="00AE7A4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B867D7" wp14:editId="624B2A7B">
            <wp:extent cx="5943600" cy="3343275"/>
            <wp:effectExtent l="0" t="0" r="0" b="9525"/>
            <wp:docPr id="56765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562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746A" w14:textId="77777777" w:rsidR="004F4AAE" w:rsidRDefault="004F4AAE">
      <w:pPr>
        <w:rPr>
          <w:sz w:val="40"/>
          <w:szCs w:val="40"/>
        </w:rPr>
      </w:pPr>
    </w:p>
    <w:p w14:paraId="0E6C12BA" w14:textId="77777777" w:rsidR="00E576EF" w:rsidRDefault="00E576EF">
      <w:pPr>
        <w:rPr>
          <w:sz w:val="40"/>
          <w:szCs w:val="40"/>
        </w:rPr>
      </w:pPr>
    </w:p>
    <w:p w14:paraId="089CC8B7" w14:textId="5C7CD6E4" w:rsidR="00E576EF" w:rsidRDefault="00E576E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34ED792" wp14:editId="06DEE698">
            <wp:extent cx="5938520" cy="502920"/>
            <wp:effectExtent l="0" t="0" r="5080" b="0"/>
            <wp:docPr id="7848926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98B">
        <w:rPr>
          <w:noProof/>
          <w:sz w:val="40"/>
          <w:szCs w:val="40"/>
        </w:rPr>
        <w:drawing>
          <wp:inline distT="0" distB="0" distL="0" distR="0" wp14:anchorId="37CF935A" wp14:editId="60D9EB6C">
            <wp:extent cx="5943600" cy="1686560"/>
            <wp:effectExtent l="0" t="0" r="0" b="8890"/>
            <wp:docPr id="13118010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1789">
        <w:rPr>
          <w:noProof/>
          <w:sz w:val="40"/>
          <w:szCs w:val="40"/>
        </w:rPr>
        <w:lastRenderedPageBreak/>
        <w:drawing>
          <wp:inline distT="0" distB="0" distL="0" distR="0" wp14:anchorId="0C043231" wp14:editId="7905D435">
            <wp:extent cx="5933440" cy="924560"/>
            <wp:effectExtent l="0" t="0" r="0" b="8890"/>
            <wp:docPr id="3022869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398">
        <w:rPr>
          <w:noProof/>
          <w:sz w:val="40"/>
          <w:szCs w:val="40"/>
        </w:rPr>
        <w:drawing>
          <wp:inline distT="0" distB="0" distL="0" distR="0" wp14:anchorId="7331BE3E" wp14:editId="43EC54C5">
            <wp:extent cx="5938520" cy="1417320"/>
            <wp:effectExtent l="0" t="0" r="5080" b="0"/>
            <wp:docPr id="1142810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6945" w14:textId="49B8C048" w:rsidR="00FE0607" w:rsidRDefault="00FE06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963DB76" wp14:editId="001BE8A5">
            <wp:extent cx="4460240" cy="680720"/>
            <wp:effectExtent l="0" t="0" r="0" b="5080"/>
            <wp:docPr id="5529642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847D" w14:textId="77777777" w:rsidR="001601E7" w:rsidRDefault="001601E7">
      <w:pPr>
        <w:rPr>
          <w:sz w:val="40"/>
          <w:szCs w:val="40"/>
        </w:rPr>
      </w:pPr>
    </w:p>
    <w:p w14:paraId="4FE96D08" w14:textId="46981F61" w:rsidR="001601E7" w:rsidRDefault="001601E7">
      <w:pPr>
        <w:rPr>
          <w:sz w:val="40"/>
          <w:szCs w:val="40"/>
        </w:rPr>
      </w:pPr>
      <w:r>
        <w:rPr>
          <w:sz w:val="40"/>
          <w:szCs w:val="40"/>
        </w:rPr>
        <w:t>In browser</w:t>
      </w:r>
    </w:p>
    <w:p w14:paraId="6424869F" w14:textId="3640051A" w:rsidR="001601E7" w:rsidRDefault="001601E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10880B" wp14:editId="256B05B6">
            <wp:extent cx="5943600" cy="3343275"/>
            <wp:effectExtent l="0" t="0" r="0" b="9525"/>
            <wp:docPr id="138449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4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DAD2" w14:textId="5B0B9ECC" w:rsidR="001601E7" w:rsidRDefault="001601E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D7D193" wp14:editId="103F74A4">
            <wp:extent cx="5943600" cy="3343275"/>
            <wp:effectExtent l="0" t="0" r="0" b="9525"/>
            <wp:docPr id="6548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58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4844" w14:textId="14876FF8" w:rsidR="001601E7" w:rsidRDefault="001601E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DF4806" wp14:editId="12FD0664">
            <wp:extent cx="5943600" cy="3343275"/>
            <wp:effectExtent l="0" t="0" r="0" b="9525"/>
            <wp:docPr id="117165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536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9FA4" w14:textId="77777777" w:rsidR="00660FBA" w:rsidRDefault="00660FBA">
      <w:pPr>
        <w:rPr>
          <w:sz w:val="40"/>
          <w:szCs w:val="40"/>
        </w:rPr>
      </w:pPr>
    </w:p>
    <w:p w14:paraId="1C15B884" w14:textId="05063110" w:rsidR="00660FBA" w:rsidRDefault="00660FB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94E53D" wp14:editId="2D004FF3">
            <wp:extent cx="5943600" cy="3343275"/>
            <wp:effectExtent l="0" t="0" r="0" b="9525"/>
            <wp:docPr id="198628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834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A50" w14:textId="7D1E1B8A" w:rsidR="00660FBA" w:rsidRDefault="003532C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136CA1" wp14:editId="5E4FA09F">
            <wp:extent cx="5943600" cy="3343275"/>
            <wp:effectExtent l="0" t="0" r="0" b="9525"/>
            <wp:docPr id="167371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28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D83F" w14:textId="2E7D4D24" w:rsidR="008F1706" w:rsidRDefault="008F170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051F7E" wp14:editId="60244069">
            <wp:extent cx="5943600" cy="3343275"/>
            <wp:effectExtent l="0" t="0" r="0" b="9525"/>
            <wp:docPr id="64028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74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5366" w14:textId="77777777" w:rsidR="00C05D28" w:rsidRDefault="00C05D28">
      <w:pPr>
        <w:rPr>
          <w:sz w:val="40"/>
          <w:szCs w:val="40"/>
        </w:rPr>
      </w:pPr>
    </w:p>
    <w:p w14:paraId="03C9425D" w14:textId="71B2207D" w:rsidR="00C05D28" w:rsidRDefault="00C05D28">
      <w:pPr>
        <w:rPr>
          <w:sz w:val="40"/>
          <w:szCs w:val="40"/>
        </w:rPr>
      </w:pPr>
      <w:r>
        <w:rPr>
          <w:sz w:val="40"/>
          <w:szCs w:val="40"/>
        </w:rPr>
        <w:t xml:space="preserve">Encrypt secrets </w:t>
      </w:r>
      <w:r>
        <w:rPr>
          <w:noProof/>
        </w:rPr>
        <w:drawing>
          <wp:inline distT="0" distB="0" distL="0" distR="0" wp14:anchorId="59955013" wp14:editId="5BCB0640">
            <wp:extent cx="5943600" cy="3343275"/>
            <wp:effectExtent l="0" t="0" r="0" b="9525"/>
            <wp:docPr id="139391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193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35B3" w14:textId="6F723628" w:rsidR="00C05D28" w:rsidRDefault="00E2464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948715" wp14:editId="003D66F4">
            <wp:extent cx="5943600" cy="3343275"/>
            <wp:effectExtent l="0" t="0" r="0" b="9525"/>
            <wp:docPr id="132538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84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4D21" w14:textId="3E237373" w:rsidR="00F57382" w:rsidRDefault="00F573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10E335" wp14:editId="0E72D9F2">
            <wp:extent cx="5943600" cy="3343275"/>
            <wp:effectExtent l="0" t="0" r="0" b="9525"/>
            <wp:docPr id="167416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642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25C7" w14:textId="77777777" w:rsidR="00966ED0" w:rsidRDefault="00966ED0">
      <w:pPr>
        <w:rPr>
          <w:sz w:val="40"/>
          <w:szCs w:val="40"/>
        </w:rPr>
      </w:pPr>
    </w:p>
    <w:p w14:paraId="44F07306" w14:textId="4747EE43" w:rsidR="00966ED0" w:rsidRDefault="00966E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8C49B2" wp14:editId="42BC3AF2">
            <wp:extent cx="5943600" cy="3343275"/>
            <wp:effectExtent l="0" t="0" r="0" b="9525"/>
            <wp:docPr id="78475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553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2146" w14:textId="2B7F3762" w:rsidR="006F43F4" w:rsidRDefault="006F43F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4ADF987" wp14:editId="522A216E">
            <wp:extent cx="5943600" cy="2153920"/>
            <wp:effectExtent l="0" t="0" r="0" b="0"/>
            <wp:docPr id="2841869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97E">
        <w:rPr>
          <w:noProof/>
          <w:sz w:val="40"/>
          <w:szCs w:val="40"/>
        </w:rPr>
        <w:drawing>
          <wp:inline distT="0" distB="0" distL="0" distR="0" wp14:anchorId="24EB6721" wp14:editId="61FFC040">
            <wp:extent cx="5933440" cy="2326640"/>
            <wp:effectExtent l="0" t="0" r="0" b="0"/>
            <wp:docPr id="9232611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D1C0" w14:textId="77777777" w:rsidR="00CA197E" w:rsidRDefault="00CA197E">
      <w:pPr>
        <w:rPr>
          <w:sz w:val="40"/>
          <w:szCs w:val="40"/>
        </w:rPr>
      </w:pPr>
    </w:p>
    <w:p w14:paraId="53124E78" w14:textId="33900FF4" w:rsidR="00CA197E" w:rsidRDefault="00CA197E">
      <w:pPr>
        <w:rPr>
          <w:sz w:val="40"/>
          <w:szCs w:val="40"/>
        </w:rPr>
      </w:pPr>
      <w:r>
        <w:rPr>
          <w:sz w:val="40"/>
          <w:szCs w:val="40"/>
        </w:rPr>
        <w:t>Now build docker image of application</w:t>
      </w:r>
    </w:p>
    <w:p w14:paraId="585CBC1B" w14:textId="4CED1154" w:rsidR="00CA197E" w:rsidRDefault="00DB0CC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C70FBA4" wp14:editId="6F36E63A">
            <wp:extent cx="5938520" cy="1300480"/>
            <wp:effectExtent l="0" t="0" r="5080" b="0"/>
            <wp:docPr id="1789706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45E">
        <w:rPr>
          <w:noProof/>
          <w:sz w:val="40"/>
          <w:szCs w:val="40"/>
        </w:rPr>
        <w:drawing>
          <wp:inline distT="0" distB="0" distL="0" distR="0" wp14:anchorId="32239C90" wp14:editId="1005E349">
            <wp:extent cx="5938520" cy="1823720"/>
            <wp:effectExtent l="0" t="0" r="5080" b="5080"/>
            <wp:docPr id="14015413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073A" w14:textId="77777777" w:rsidR="009E4416" w:rsidRDefault="009E4416">
      <w:pPr>
        <w:rPr>
          <w:sz w:val="40"/>
          <w:szCs w:val="40"/>
        </w:rPr>
      </w:pPr>
    </w:p>
    <w:p w14:paraId="5AC71AE0" w14:textId="1B4407E1" w:rsidR="009E4416" w:rsidRDefault="009E4416">
      <w:pPr>
        <w:rPr>
          <w:sz w:val="40"/>
          <w:szCs w:val="40"/>
        </w:rPr>
      </w:pPr>
      <w:r>
        <w:rPr>
          <w:sz w:val="40"/>
          <w:szCs w:val="40"/>
        </w:rPr>
        <w:t xml:space="preserve">Config map deployed </w:t>
      </w:r>
      <w:r>
        <w:rPr>
          <w:noProof/>
          <w:sz w:val="40"/>
          <w:szCs w:val="40"/>
        </w:rPr>
        <w:drawing>
          <wp:inline distT="0" distB="0" distL="0" distR="0" wp14:anchorId="251C7E5E" wp14:editId="758570C4">
            <wp:extent cx="5938520" cy="1468120"/>
            <wp:effectExtent l="0" t="0" r="5080" b="0"/>
            <wp:docPr id="11970586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FE3E" w14:textId="23D1DA67" w:rsidR="003650E5" w:rsidRDefault="003650E5">
      <w:pPr>
        <w:rPr>
          <w:sz w:val="40"/>
          <w:szCs w:val="40"/>
        </w:rPr>
      </w:pPr>
      <w:r>
        <w:rPr>
          <w:sz w:val="40"/>
          <w:szCs w:val="40"/>
        </w:rPr>
        <w:t xml:space="preserve">Secrets deployed </w:t>
      </w:r>
    </w:p>
    <w:p w14:paraId="580F457F" w14:textId="76966943" w:rsidR="003650E5" w:rsidRDefault="003650E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22357E8" wp14:editId="1CA810BA">
            <wp:extent cx="5938520" cy="1275080"/>
            <wp:effectExtent l="0" t="0" r="5080" b="1270"/>
            <wp:docPr id="745191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50B" w14:textId="77777777" w:rsidR="00220EE1" w:rsidRDefault="00220EE1">
      <w:pPr>
        <w:rPr>
          <w:sz w:val="40"/>
          <w:szCs w:val="40"/>
        </w:rPr>
      </w:pPr>
    </w:p>
    <w:p w14:paraId="1D72B6A1" w14:textId="5AE46A26" w:rsidR="00220EE1" w:rsidRDefault="00220EE1">
      <w:pPr>
        <w:rPr>
          <w:sz w:val="40"/>
          <w:szCs w:val="40"/>
        </w:rPr>
      </w:pPr>
      <w:r>
        <w:rPr>
          <w:sz w:val="40"/>
          <w:szCs w:val="40"/>
        </w:rPr>
        <w:t xml:space="preserve">Need to deploy deployement.yaml as well </w:t>
      </w:r>
    </w:p>
    <w:p w14:paraId="490E8E3D" w14:textId="127E9636" w:rsidR="00220EE1" w:rsidRDefault="00220EE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497E65A" wp14:editId="0EC40EF5">
            <wp:extent cx="5938520" cy="1137920"/>
            <wp:effectExtent l="0" t="0" r="5080" b="5080"/>
            <wp:docPr id="1768568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9E4C7" w14:textId="77777777" w:rsidR="00D8765F" w:rsidRDefault="00D8765F">
      <w:pPr>
        <w:rPr>
          <w:sz w:val="40"/>
          <w:szCs w:val="40"/>
        </w:rPr>
      </w:pPr>
    </w:p>
    <w:p w14:paraId="73D7F3D9" w14:textId="3AD76835" w:rsidR="00D8765F" w:rsidRDefault="00D8765F">
      <w:pPr>
        <w:rPr>
          <w:sz w:val="40"/>
          <w:szCs w:val="40"/>
        </w:rPr>
      </w:pPr>
      <w:r>
        <w:rPr>
          <w:sz w:val="40"/>
          <w:szCs w:val="40"/>
        </w:rPr>
        <w:t xml:space="preserve">Check logs </w:t>
      </w:r>
    </w:p>
    <w:p w14:paraId="5B49CA26" w14:textId="331481A1" w:rsidR="00D8765F" w:rsidRDefault="00D8765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99E0B8B" wp14:editId="6FE804FE">
            <wp:extent cx="5938520" cy="1620520"/>
            <wp:effectExtent l="0" t="0" r="5080" b="0"/>
            <wp:docPr id="16409003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3F16" w14:textId="1A75BE09" w:rsidR="0093590D" w:rsidRDefault="0093590D">
      <w:pPr>
        <w:rPr>
          <w:sz w:val="40"/>
          <w:szCs w:val="40"/>
        </w:rPr>
      </w:pPr>
      <w:r>
        <w:rPr>
          <w:sz w:val="40"/>
          <w:szCs w:val="40"/>
        </w:rPr>
        <w:t>Connecting to pod and database</w:t>
      </w:r>
    </w:p>
    <w:p w14:paraId="7DB5192C" w14:textId="3F58F75A" w:rsidR="0093590D" w:rsidRDefault="0093590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CB64E2" wp14:editId="34F0F711">
            <wp:extent cx="5943600" cy="3343275"/>
            <wp:effectExtent l="0" t="0" r="0" b="9525"/>
            <wp:docPr id="120128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12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1F">
        <w:rPr>
          <w:noProof/>
        </w:rPr>
        <w:drawing>
          <wp:inline distT="0" distB="0" distL="0" distR="0" wp14:anchorId="101B3788" wp14:editId="1F351C29">
            <wp:extent cx="5943600" cy="3343275"/>
            <wp:effectExtent l="0" t="0" r="0" b="9525"/>
            <wp:docPr id="29359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94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5EB">
        <w:rPr>
          <w:noProof/>
          <w:sz w:val="40"/>
          <w:szCs w:val="40"/>
        </w:rPr>
        <w:lastRenderedPageBreak/>
        <w:drawing>
          <wp:inline distT="0" distB="0" distL="0" distR="0" wp14:anchorId="2E764813" wp14:editId="14F2BD68">
            <wp:extent cx="3550920" cy="2189480"/>
            <wp:effectExtent l="0" t="0" r="0" b="1270"/>
            <wp:docPr id="12360603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9D43" w14:textId="1F5EBD8E" w:rsidR="008305EB" w:rsidRDefault="008305EB">
      <w:pPr>
        <w:rPr>
          <w:sz w:val="40"/>
          <w:szCs w:val="40"/>
        </w:rPr>
      </w:pPr>
      <w:r>
        <w:rPr>
          <w:sz w:val="40"/>
          <w:szCs w:val="40"/>
        </w:rPr>
        <w:t>See database</w:t>
      </w:r>
    </w:p>
    <w:p w14:paraId="1B4960CF" w14:textId="0FF80211" w:rsidR="008305EB" w:rsidRDefault="00AF0D8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CA96F68" wp14:editId="12EC57FB">
            <wp:extent cx="2021840" cy="2148840"/>
            <wp:effectExtent l="0" t="0" r="0" b="3810"/>
            <wp:docPr id="20447625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C9F0" w14:textId="10804287" w:rsidR="008C4907" w:rsidRDefault="00D34254">
      <w:pPr>
        <w:rPr>
          <w:sz w:val="40"/>
          <w:szCs w:val="40"/>
        </w:rPr>
      </w:pPr>
      <w:r>
        <w:rPr>
          <w:sz w:val="40"/>
          <w:szCs w:val="40"/>
        </w:rPr>
        <w:t>Deployment</w:t>
      </w:r>
    </w:p>
    <w:p w14:paraId="2FDCCCAF" w14:textId="420B4208" w:rsidR="00D34254" w:rsidRDefault="00D3425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526E2FA" wp14:editId="3D174DAA">
            <wp:extent cx="5943600" cy="1346200"/>
            <wp:effectExtent l="0" t="0" r="0" b="6350"/>
            <wp:docPr id="6162763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2472C" w14:textId="76BE4DB6" w:rsidR="004F2868" w:rsidRDefault="005477B3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174E978" wp14:editId="000FBC7A">
            <wp:extent cx="5938520" cy="3423920"/>
            <wp:effectExtent l="0" t="0" r="5080" b="5080"/>
            <wp:docPr id="11336811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75C19" w14:textId="77777777" w:rsidR="00BA000B" w:rsidRDefault="00BA000B">
      <w:pPr>
        <w:rPr>
          <w:sz w:val="40"/>
          <w:szCs w:val="40"/>
        </w:rPr>
      </w:pPr>
    </w:p>
    <w:p w14:paraId="1D27BD76" w14:textId="5B276965" w:rsidR="00BA000B" w:rsidRDefault="00BA000B">
      <w:pPr>
        <w:rPr>
          <w:sz w:val="40"/>
          <w:szCs w:val="40"/>
        </w:rPr>
      </w:pPr>
      <w:r>
        <w:rPr>
          <w:sz w:val="40"/>
          <w:szCs w:val="40"/>
        </w:rPr>
        <w:t>Check if running</w:t>
      </w:r>
    </w:p>
    <w:p w14:paraId="30AFABB9" w14:textId="69D07118" w:rsidR="007C0F4A" w:rsidRDefault="007C0F4A">
      <w:pPr>
        <w:rPr>
          <w:sz w:val="40"/>
          <w:szCs w:val="40"/>
        </w:rPr>
      </w:pPr>
      <w:r>
        <w:rPr>
          <w:sz w:val="40"/>
          <w:szCs w:val="40"/>
        </w:rPr>
        <w:t>By</w:t>
      </w:r>
      <w:r w:rsidR="00B8202F">
        <w:rPr>
          <w:sz w:val="40"/>
          <w:szCs w:val="40"/>
        </w:rPr>
        <w:t xml:space="preserve"> log : </w:t>
      </w:r>
      <w:r>
        <w:rPr>
          <w:sz w:val="40"/>
          <w:szCs w:val="40"/>
        </w:rPr>
        <w:t xml:space="preserve"> pod name</w:t>
      </w:r>
    </w:p>
    <w:p w14:paraId="1FCAD1D1" w14:textId="34618A2A" w:rsidR="00BA000B" w:rsidRDefault="007C0F4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FE3890" wp14:editId="5C443385">
            <wp:extent cx="5943600" cy="3343275"/>
            <wp:effectExtent l="0" t="0" r="0" b="9525"/>
            <wp:docPr id="97551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39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53E" w14:textId="1256906B" w:rsidR="00E220B8" w:rsidRDefault="00E220B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Check port </w:t>
      </w:r>
    </w:p>
    <w:p w14:paraId="794BC663" w14:textId="153CC4C3" w:rsidR="00E220B8" w:rsidRDefault="00E220B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32D4AE6" wp14:editId="18A53707">
            <wp:extent cx="5938520" cy="1605280"/>
            <wp:effectExtent l="0" t="0" r="5080" b="0"/>
            <wp:docPr id="5974564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4506" w14:textId="7B94538F" w:rsidR="00467022" w:rsidRDefault="00467022">
      <w:pPr>
        <w:rPr>
          <w:sz w:val="40"/>
          <w:szCs w:val="40"/>
        </w:rPr>
      </w:pPr>
      <w:r>
        <w:rPr>
          <w:sz w:val="40"/>
          <w:szCs w:val="40"/>
        </w:rPr>
        <w:t>ip</w:t>
      </w:r>
    </w:p>
    <w:p w14:paraId="1964C399" w14:textId="51A8003B" w:rsidR="00581EF5" w:rsidRDefault="0046702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23BC562" wp14:editId="5B11B70B">
            <wp:extent cx="5938520" cy="2179320"/>
            <wp:effectExtent l="0" t="0" r="5080" b="0"/>
            <wp:docPr id="11672887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A9B3" w14:textId="77777777" w:rsidR="00467022" w:rsidRDefault="00467022">
      <w:pPr>
        <w:rPr>
          <w:sz w:val="40"/>
          <w:szCs w:val="40"/>
        </w:rPr>
      </w:pPr>
    </w:p>
    <w:p w14:paraId="30DD76FF" w14:textId="6B9679E6" w:rsidR="00467022" w:rsidRDefault="00D57212">
      <w:pPr>
        <w:rPr>
          <w:sz w:val="40"/>
          <w:szCs w:val="40"/>
        </w:rPr>
      </w:pPr>
      <w:r>
        <w:rPr>
          <w:sz w:val="40"/>
          <w:szCs w:val="40"/>
        </w:rPr>
        <w:t xml:space="preserve">In postman </w:t>
      </w:r>
    </w:p>
    <w:p w14:paraId="5DD148B4" w14:textId="20D10C09" w:rsidR="00D57212" w:rsidRDefault="00D5721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C77DA7" wp14:editId="04F06396">
            <wp:extent cx="5943600" cy="3343275"/>
            <wp:effectExtent l="0" t="0" r="0" b="9525"/>
            <wp:docPr id="66346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610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8EE4" w14:textId="688DF648" w:rsidR="0033127A" w:rsidRDefault="0033127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9A54F0" wp14:editId="7B43AA99">
            <wp:extent cx="5943600" cy="3343275"/>
            <wp:effectExtent l="0" t="0" r="0" b="9525"/>
            <wp:docPr id="198340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25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80A">
        <w:rPr>
          <w:noProof/>
        </w:rPr>
        <w:drawing>
          <wp:inline distT="0" distB="0" distL="0" distR="0" wp14:anchorId="292E2763" wp14:editId="54955602">
            <wp:extent cx="5943600" cy="3343275"/>
            <wp:effectExtent l="0" t="0" r="0" b="9525"/>
            <wp:docPr id="162921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153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F98" w14:textId="77777777" w:rsidR="00613563" w:rsidRDefault="00613563">
      <w:pPr>
        <w:rPr>
          <w:sz w:val="40"/>
          <w:szCs w:val="40"/>
        </w:rPr>
      </w:pPr>
    </w:p>
    <w:p w14:paraId="2EB81701" w14:textId="77777777" w:rsidR="00613563" w:rsidRDefault="00613563">
      <w:pPr>
        <w:rPr>
          <w:sz w:val="40"/>
          <w:szCs w:val="40"/>
        </w:rPr>
      </w:pPr>
    </w:p>
    <w:p w14:paraId="1E1622C5" w14:textId="6678CA9E" w:rsidR="00613563" w:rsidRPr="00BB1D93" w:rsidRDefault="0061356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2F3784" wp14:editId="638AEFB6">
            <wp:extent cx="5943600" cy="3343275"/>
            <wp:effectExtent l="0" t="0" r="0" b="9525"/>
            <wp:docPr id="10652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81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F12CE" wp14:editId="5460F270">
            <wp:extent cx="5943600" cy="3343275"/>
            <wp:effectExtent l="0" t="0" r="0" b="9525"/>
            <wp:docPr id="88485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570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A7">
        <w:rPr>
          <w:noProof/>
        </w:rPr>
        <w:lastRenderedPageBreak/>
        <w:drawing>
          <wp:inline distT="0" distB="0" distL="0" distR="0" wp14:anchorId="43020F14" wp14:editId="2B241DD8">
            <wp:extent cx="5943600" cy="3343275"/>
            <wp:effectExtent l="0" t="0" r="0" b="9525"/>
            <wp:docPr id="174495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540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563" w:rsidRPr="00BB1D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3FF"/>
    <w:rsid w:val="001601E7"/>
    <w:rsid w:val="001B2FCE"/>
    <w:rsid w:val="001D0821"/>
    <w:rsid w:val="00220EE1"/>
    <w:rsid w:val="002701C5"/>
    <w:rsid w:val="002823EF"/>
    <w:rsid w:val="0033127A"/>
    <w:rsid w:val="00337388"/>
    <w:rsid w:val="003532C2"/>
    <w:rsid w:val="003650E5"/>
    <w:rsid w:val="003C1789"/>
    <w:rsid w:val="004367F5"/>
    <w:rsid w:val="00467022"/>
    <w:rsid w:val="00473964"/>
    <w:rsid w:val="004F2868"/>
    <w:rsid w:val="004F4AAE"/>
    <w:rsid w:val="005477B3"/>
    <w:rsid w:val="00576506"/>
    <w:rsid w:val="00581EF5"/>
    <w:rsid w:val="005F6AF2"/>
    <w:rsid w:val="00613563"/>
    <w:rsid w:val="00625618"/>
    <w:rsid w:val="00660FBA"/>
    <w:rsid w:val="006F43F4"/>
    <w:rsid w:val="0070198B"/>
    <w:rsid w:val="007523FF"/>
    <w:rsid w:val="007700F3"/>
    <w:rsid w:val="007C0F4A"/>
    <w:rsid w:val="008057A7"/>
    <w:rsid w:val="008305EB"/>
    <w:rsid w:val="008A49E1"/>
    <w:rsid w:val="008C4907"/>
    <w:rsid w:val="008F1706"/>
    <w:rsid w:val="0093590D"/>
    <w:rsid w:val="009421AD"/>
    <w:rsid w:val="00966ED0"/>
    <w:rsid w:val="009E4416"/>
    <w:rsid w:val="00A4259B"/>
    <w:rsid w:val="00AE7A4B"/>
    <w:rsid w:val="00AF0D8A"/>
    <w:rsid w:val="00B1480A"/>
    <w:rsid w:val="00B346EB"/>
    <w:rsid w:val="00B617E1"/>
    <w:rsid w:val="00B8202F"/>
    <w:rsid w:val="00BA000B"/>
    <w:rsid w:val="00BB1D93"/>
    <w:rsid w:val="00BF5E12"/>
    <w:rsid w:val="00C05D28"/>
    <w:rsid w:val="00C0669A"/>
    <w:rsid w:val="00C233E1"/>
    <w:rsid w:val="00C37B1F"/>
    <w:rsid w:val="00C5245E"/>
    <w:rsid w:val="00CA197E"/>
    <w:rsid w:val="00D34254"/>
    <w:rsid w:val="00D57212"/>
    <w:rsid w:val="00D8765F"/>
    <w:rsid w:val="00D9496D"/>
    <w:rsid w:val="00DB0CCB"/>
    <w:rsid w:val="00E15143"/>
    <w:rsid w:val="00E220B8"/>
    <w:rsid w:val="00E24648"/>
    <w:rsid w:val="00E34850"/>
    <w:rsid w:val="00E576EF"/>
    <w:rsid w:val="00E95398"/>
    <w:rsid w:val="00EA44EC"/>
    <w:rsid w:val="00EE52EF"/>
    <w:rsid w:val="00F57382"/>
    <w:rsid w:val="00FE0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C8F11"/>
  <w15:chartTrackingRefBased/>
  <w15:docId w15:val="{EC40D64E-39B2-4C89-8F33-2B4024127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22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Anoopkumar Shukla</dc:creator>
  <cp:keywords/>
  <dc:description/>
  <cp:lastModifiedBy>Anoopkumar Shukla</cp:lastModifiedBy>
  <cp:revision>70</cp:revision>
  <dcterms:created xsi:type="dcterms:W3CDTF">2023-08-07T02:04:00Z</dcterms:created>
  <dcterms:modified xsi:type="dcterms:W3CDTF">2023-08-07T02:56:00Z</dcterms:modified>
</cp:coreProperties>
</file>